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227" w:rsidRDefault="00A21227">
      <w:r>
        <w:t xml:space="preserve">Diakses melalui website  </w:t>
      </w:r>
      <w:hyperlink r:id="rId4" w:history="1">
        <w:r w:rsidRPr="0016563C">
          <w:rPr>
            <w:rStyle w:val="Hyperlink"/>
          </w:rPr>
          <w:t>www.webonline.com</w:t>
        </w:r>
      </w:hyperlink>
      <w:r>
        <w:t xml:space="preserve"> di smartphone anda</w:t>
      </w:r>
    </w:p>
    <w:p w:rsidR="00A21227" w:rsidRDefault="00A21227"/>
    <w:p w:rsidR="00A21227" w:rsidRDefault="00A21227">
      <w:r>
        <w:t>Membuat perjalanan kamu lebih mudah,</w:t>
      </w:r>
    </w:p>
    <w:p w:rsidR="00A21227" w:rsidRDefault="00A21227">
      <w:r>
        <w:t>Menemukan tujuan dengan tepat dan cepat,</w:t>
      </w:r>
    </w:p>
    <w:p w:rsidR="00A21227" w:rsidRDefault="00A21227">
      <w:r>
        <w:t>Menunjukkan jarak yang akan ditempuh</w:t>
      </w:r>
    </w:p>
    <w:p w:rsidR="00A21227" w:rsidRDefault="00A21227">
      <w:r>
        <w:t>Hingga waktu tempuh</w:t>
      </w:r>
    </w:p>
    <w:sectPr w:rsidR="00A21227" w:rsidSect="00B834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1227"/>
    <w:rsid w:val="00A21227"/>
    <w:rsid w:val="00B83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4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12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ebon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2017-08-24T02:27:00Z</dcterms:created>
  <dcterms:modified xsi:type="dcterms:W3CDTF">2017-08-24T02:28:00Z</dcterms:modified>
</cp:coreProperties>
</file>