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D0" w:rsidRDefault="002830D0">
      <w:r>
        <w:t xml:space="preserve">Kami dari Funtastic Holiday, bekerja di bidang jasa pemberangkatan pariwisata domestik. Produk unggulan kami adalah trip Nusa Penida, Bromo, Batu Malang, Wisata ziarah (Wali 5, 9, Bali &amp; Madura). Adapun paket yg kami tawarkan adalah paket hemat dan eksklusif. Travel kami baru release kembali Bulan Maret 2018, setelah vakum 2 tahun. </w:t>
      </w:r>
    </w:p>
    <w:p w:rsidR="002830D0" w:rsidRDefault="002830D0">
      <w:r>
        <w:t xml:space="preserve">Permintaan kami adalah pembuatan artikel yg temanya sudah kami tuliskan di bawah ini. Dengan diarahkan tour ke agensi kami. Dan apa yg menjadi keistimewaan kami adalah, kami pelayanan yg maksimal dan memanjakan pesertanya. Target segmen kami diutamakan adalah wanita berhijab &amp; selanjunya adalah laki-laki muslim yang kekinian dan trendi. Usia antara 28-45 tahun. </w:t>
      </w:r>
    </w:p>
    <w:p w:rsidR="00504B81" w:rsidRDefault="00504B81">
      <w:r>
        <w:t>Berikan gambar juga yang relevan dgn artikel</w:t>
      </w:r>
    </w:p>
    <w:p w:rsidR="005B1919" w:rsidRDefault="0032696B">
      <w:r>
        <w:t>Artikel yang ingin dipesan</w:t>
      </w:r>
      <w:r w:rsidR="00504B81">
        <w:t xml:space="preserve"> masing-masing 400 kata, dengan rincian judul sebagai berikut:</w:t>
      </w:r>
      <w:bookmarkStart w:id="0" w:name="_GoBack"/>
      <w:bookmarkEnd w:id="0"/>
    </w:p>
    <w:p w:rsidR="0032696B" w:rsidRDefault="0032696B" w:rsidP="0032696B">
      <w:pPr>
        <w:pStyle w:val="ListParagraph"/>
        <w:numPr>
          <w:ilvl w:val="0"/>
          <w:numId w:val="1"/>
        </w:numPr>
      </w:pPr>
      <w:r>
        <w:t>Wisata religi muslim jawa timur</w:t>
      </w:r>
    </w:p>
    <w:p w:rsidR="0032696B" w:rsidRDefault="0032696B" w:rsidP="0032696B">
      <w:pPr>
        <w:pStyle w:val="ListParagraph"/>
        <w:numPr>
          <w:ilvl w:val="0"/>
          <w:numId w:val="1"/>
        </w:numPr>
      </w:pPr>
      <w:r>
        <w:t>Doa-doa pada saat berziarah</w:t>
      </w:r>
    </w:p>
    <w:p w:rsidR="0032696B" w:rsidRDefault="0032696B" w:rsidP="0032696B">
      <w:pPr>
        <w:pStyle w:val="ListParagraph"/>
        <w:numPr>
          <w:ilvl w:val="0"/>
          <w:numId w:val="1"/>
        </w:numPr>
      </w:pPr>
      <w:r>
        <w:t>Tapak tilas wali 9</w:t>
      </w:r>
    </w:p>
    <w:p w:rsidR="0032696B" w:rsidRDefault="0032696B" w:rsidP="0032696B">
      <w:pPr>
        <w:pStyle w:val="ListParagraph"/>
        <w:numPr>
          <w:ilvl w:val="0"/>
          <w:numId w:val="1"/>
        </w:numPr>
      </w:pPr>
      <w:r>
        <w:t>Manfaat melakukan ziarah wali</w:t>
      </w:r>
    </w:p>
    <w:p w:rsidR="0032696B" w:rsidRDefault="0032696B" w:rsidP="0032696B">
      <w:pPr>
        <w:pStyle w:val="ListParagraph"/>
        <w:numPr>
          <w:ilvl w:val="0"/>
          <w:numId w:val="1"/>
        </w:numPr>
      </w:pPr>
      <w:r>
        <w:t>Wisata religi muslim di malaysia</w:t>
      </w:r>
    </w:p>
    <w:p w:rsidR="0032696B" w:rsidRDefault="0032696B" w:rsidP="0032696B">
      <w:pPr>
        <w:pStyle w:val="ListParagraph"/>
        <w:numPr>
          <w:ilvl w:val="0"/>
          <w:numId w:val="1"/>
        </w:numPr>
      </w:pPr>
      <w:r>
        <w:t>wisata religi madura</w:t>
      </w:r>
      <w:r w:rsidR="002830D0">
        <w:t xml:space="preserve"> yg hits</w:t>
      </w:r>
    </w:p>
    <w:p w:rsidR="0032696B" w:rsidRDefault="0032696B" w:rsidP="0032696B">
      <w:pPr>
        <w:pStyle w:val="ListParagraph"/>
        <w:numPr>
          <w:ilvl w:val="0"/>
          <w:numId w:val="1"/>
        </w:numPr>
      </w:pPr>
      <w:r>
        <w:t>wisata religi bali</w:t>
      </w:r>
      <w:r w:rsidR="002830D0">
        <w:t xml:space="preserve"> </w:t>
      </w:r>
    </w:p>
    <w:p w:rsidR="0032696B" w:rsidRDefault="0032696B" w:rsidP="0032696B">
      <w:pPr>
        <w:pStyle w:val="ListParagraph"/>
        <w:numPr>
          <w:ilvl w:val="0"/>
          <w:numId w:val="1"/>
        </w:numPr>
      </w:pPr>
      <w:r>
        <w:t>tips agar puasa tetap bugar</w:t>
      </w:r>
    </w:p>
    <w:p w:rsidR="0032696B" w:rsidRDefault="0032696B" w:rsidP="0032696B">
      <w:pPr>
        <w:pStyle w:val="ListParagraph"/>
        <w:numPr>
          <w:ilvl w:val="0"/>
          <w:numId w:val="1"/>
        </w:numPr>
      </w:pPr>
      <w:r>
        <w:t>berwisata religi pada saat ramadhan</w:t>
      </w:r>
    </w:p>
    <w:p w:rsidR="0032696B" w:rsidRDefault="0032696B" w:rsidP="0032696B">
      <w:pPr>
        <w:pStyle w:val="ListParagraph"/>
        <w:numPr>
          <w:ilvl w:val="0"/>
          <w:numId w:val="1"/>
        </w:numPr>
      </w:pPr>
      <w:r>
        <w:t>wisata ziarah sehari semalam wali 5</w:t>
      </w:r>
    </w:p>
    <w:p w:rsidR="002830D0" w:rsidRDefault="002830D0" w:rsidP="0032696B">
      <w:pPr>
        <w:pStyle w:val="ListParagraph"/>
        <w:numPr>
          <w:ilvl w:val="0"/>
          <w:numId w:val="1"/>
        </w:numPr>
      </w:pPr>
      <w:r>
        <w:t>tips traveling utk hijabers</w:t>
      </w:r>
    </w:p>
    <w:p w:rsidR="002830D0" w:rsidRDefault="002830D0" w:rsidP="0032696B">
      <w:pPr>
        <w:pStyle w:val="ListParagraph"/>
        <w:numPr>
          <w:ilvl w:val="0"/>
          <w:numId w:val="1"/>
        </w:numPr>
      </w:pPr>
      <w:r>
        <w:t xml:space="preserve">hotel syariah di jawa </w:t>
      </w:r>
    </w:p>
    <w:p w:rsidR="002830D0" w:rsidRDefault="002830D0" w:rsidP="0032696B">
      <w:pPr>
        <w:pStyle w:val="ListParagraph"/>
        <w:numPr>
          <w:ilvl w:val="0"/>
          <w:numId w:val="1"/>
        </w:numPr>
      </w:pPr>
      <w:r>
        <w:t>cara memilih travel agen yg terpercaya</w:t>
      </w:r>
    </w:p>
    <w:p w:rsidR="002830D0" w:rsidRDefault="002830D0" w:rsidP="0032696B">
      <w:pPr>
        <w:pStyle w:val="ListParagraph"/>
        <w:numPr>
          <w:ilvl w:val="0"/>
          <w:numId w:val="1"/>
        </w:numPr>
      </w:pPr>
      <w:r>
        <w:t xml:space="preserve">wisata sejarah </w:t>
      </w:r>
      <w:r w:rsidR="00504B81">
        <w:t>di jawa</w:t>
      </w:r>
    </w:p>
    <w:p w:rsidR="00504B81" w:rsidRDefault="00504B81" w:rsidP="0032696B">
      <w:pPr>
        <w:pStyle w:val="ListParagraph"/>
        <w:numPr>
          <w:ilvl w:val="0"/>
          <w:numId w:val="1"/>
        </w:numPr>
      </w:pPr>
      <w:r>
        <w:t>fashion hijab lebaran 2018</w:t>
      </w:r>
    </w:p>
    <w:p w:rsidR="00FD2D11" w:rsidRDefault="00FD2D11" w:rsidP="00FD2D11"/>
    <w:sectPr w:rsidR="00FD2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E0D54"/>
    <w:multiLevelType w:val="hybridMultilevel"/>
    <w:tmpl w:val="6DF0E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6B"/>
    <w:rsid w:val="002830D0"/>
    <w:rsid w:val="0032696B"/>
    <w:rsid w:val="00504B81"/>
    <w:rsid w:val="005B1919"/>
    <w:rsid w:val="00EC4E46"/>
    <w:rsid w:val="00FD2D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77971-562C-4BBB-82BF-A9A3FAAB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2018-04-09T12:45:00Z</dcterms:created>
  <dcterms:modified xsi:type="dcterms:W3CDTF">2018-04-10T04:29:00Z</dcterms:modified>
</cp:coreProperties>
</file>