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7B0D" w14:textId="45E113EC" w:rsidR="00226FC4" w:rsidRDefault="00226FC4">
      <w:r>
        <w:rPr>
          <w:lang/>
        </w:rPr>
        <w:t>A</w:t>
      </w:r>
      <w:r>
        <w:t xml:space="preserve">khir akhir media cetak dan elektronik tiada henti hentinya menginformasikan </w:t>
      </w:r>
      <w:r w:rsidR="00F075D0">
        <w:t>tentang narkoba,  korupsi, perampokan, pemerkosaann dan tindak kejahatan sosial lainnya</w:t>
      </w:r>
    </w:p>
    <w:p w14:paraId="66C62610" w14:textId="03633E6D" w:rsidR="00F075D0" w:rsidRDefault="00E63914">
      <w:r>
        <w:t xml:space="preserve">Degradasi moral ini harus segera diatasi </w:t>
      </w:r>
      <w:r w:rsidR="00620CC2">
        <w:t xml:space="preserve">agar tidak semakin merosot dan </w:t>
      </w:r>
      <w:r w:rsidR="004D36DD">
        <w:rPr>
          <w:lang/>
        </w:rPr>
        <w:t>mempengaruhi rasa</w:t>
      </w:r>
      <w:r w:rsidR="00620CC2">
        <w:t xml:space="preserve"> tidak aman dimasyarakat</w:t>
      </w:r>
    </w:p>
    <w:p w14:paraId="404E6EBC" w14:textId="35D288FD" w:rsidR="00D457F8" w:rsidRPr="00D457F8" w:rsidRDefault="00CC1C2E">
      <w:pPr>
        <w:rPr>
          <w:lang/>
        </w:rPr>
      </w:pPr>
      <w:r>
        <w:t xml:space="preserve">Kita </w:t>
      </w:r>
      <w:r w:rsidR="00620CC2">
        <w:t>memerlukan obat</w:t>
      </w:r>
      <w:r>
        <w:t xml:space="preserve"> penawar sebagai</w:t>
      </w:r>
      <w:r w:rsidR="00620CC2">
        <w:t xml:space="preserve"> </w:t>
      </w:r>
      <w:r w:rsidR="00A222C5">
        <w:t xml:space="preserve">jawaban </w:t>
      </w:r>
      <w:r w:rsidR="00283834">
        <w:t xml:space="preserve">persoalan </w:t>
      </w:r>
      <w:r w:rsidR="00283834">
        <w:rPr>
          <w:lang/>
        </w:rPr>
        <w:t>yang ada</w:t>
      </w:r>
    </w:p>
    <w:p w14:paraId="036EB81C" w14:textId="373C7568" w:rsidR="00A222C5" w:rsidRDefault="00A222C5">
      <w:r>
        <w:t>Pancasila dan tap mpr no 1/mpr/</w:t>
      </w:r>
      <w:r w:rsidR="00F534CA">
        <w:t xml:space="preserve">2003 tentang butir butir pancasila masih </w:t>
      </w:r>
      <w:r w:rsidR="001B1469">
        <w:t xml:space="preserve">sangat relevan </w:t>
      </w:r>
      <w:r w:rsidR="00F534CA">
        <w:t xml:space="preserve"> untuk menjawab persoalan yang ada</w:t>
      </w:r>
    </w:p>
    <w:p w14:paraId="352DB45B" w14:textId="571194AD" w:rsidR="00F80222" w:rsidRDefault="00283834">
      <w:pPr>
        <w:rPr>
          <w:lang/>
        </w:rPr>
      </w:pPr>
      <w:r>
        <w:rPr>
          <w:lang/>
        </w:rPr>
        <w:t xml:space="preserve">Kita </w:t>
      </w:r>
      <w:r w:rsidR="000E4DBB">
        <w:rPr>
          <w:lang/>
        </w:rPr>
        <w:t xml:space="preserve">harus </w:t>
      </w:r>
      <w:r w:rsidR="00FF1DCF">
        <w:rPr>
          <w:lang/>
        </w:rPr>
        <w:t xml:space="preserve">membuat program yang nyata dan fokus  </w:t>
      </w:r>
      <w:r w:rsidR="00AA2050">
        <w:rPr>
          <w:lang/>
        </w:rPr>
        <w:t>menjadikan gerakan nasional  serta konsisten menerapkannya</w:t>
      </w:r>
    </w:p>
    <w:p w14:paraId="2570F03F" w14:textId="58DF58BD" w:rsidR="001B1469" w:rsidRDefault="00F80222">
      <w:r>
        <w:rPr>
          <w:lang/>
        </w:rPr>
        <w:t>P</w:t>
      </w:r>
      <w:r w:rsidR="00C97510">
        <w:rPr>
          <w:lang/>
        </w:rPr>
        <w:t>r</w:t>
      </w:r>
      <w:proofErr w:type="spellStart"/>
      <w:r w:rsidR="00C97510">
        <w:t>og</w:t>
      </w:r>
      <w:r w:rsidR="00ED4C93">
        <w:t>ram</w:t>
      </w:r>
      <w:proofErr w:type="spellEnd"/>
      <w:r w:rsidR="00ED4C93">
        <w:t xml:space="preserve"> </w:t>
      </w:r>
      <w:r>
        <w:rPr>
          <w:lang/>
        </w:rPr>
        <w:t>MANTAP</w:t>
      </w:r>
      <w:r w:rsidR="00ED4C93">
        <w:rPr>
          <w:lang/>
        </w:rPr>
        <w:t xml:space="preserve"> </w:t>
      </w:r>
      <w:r w:rsidR="00ED4C93">
        <w:t xml:space="preserve">yaitu model aplikasi nasional tuntunan asas </w:t>
      </w:r>
      <w:proofErr w:type="spellStart"/>
      <w:r w:rsidR="00ED4C93">
        <w:t>pancasila</w:t>
      </w:r>
      <w:proofErr w:type="spellEnd"/>
      <w:r w:rsidR="00ED4C93">
        <w:t xml:space="preserve"> </w:t>
      </w:r>
      <w:r w:rsidR="00C97510">
        <w:t xml:space="preserve">yang mengandung arti contoh penerapan </w:t>
      </w:r>
      <w:r w:rsidR="001A4117">
        <w:t xml:space="preserve">hidup bangsa </w:t>
      </w:r>
      <w:proofErr w:type="spellStart"/>
      <w:r w:rsidR="001A4117">
        <w:t>indonesia</w:t>
      </w:r>
      <w:proofErr w:type="spellEnd"/>
      <w:r w:rsidR="001A4117">
        <w:t xml:space="preserve"> berdasarkan </w:t>
      </w:r>
      <w:proofErr w:type="spellStart"/>
      <w:r w:rsidR="001A4117">
        <w:t>pancasila</w:t>
      </w:r>
      <w:proofErr w:type="spellEnd"/>
      <w:r w:rsidR="001A4117">
        <w:t xml:space="preserve"> </w:t>
      </w:r>
      <w:r w:rsidR="00D20FC0">
        <w:rPr>
          <w:lang/>
        </w:rPr>
        <w:t xml:space="preserve"> gagasan </w:t>
      </w:r>
      <w:r w:rsidR="003038BC">
        <w:rPr>
          <w:lang/>
        </w:rPr>
        <w:t>penulis sebagai</w:t>
      </w:r>
      <w:r w:rsidR="001A4117">
        <w:rPr>
          <w:lang/>
        </w:rPr>
        <w:t xml:space="preserve"> </w:t>
      </w:r>
      <w:r w:rsidR="004D11B6">
        <w:rPr>
          <w:lang/>
        </w:rPr>
        <w:t xml:space="preserve">indikator dan </w:t>
      </w:r>
      <w:bookmarkStart w:id="0" w:name="_GoBack"/>
      <w:bookmarkEnd w:id="0"/>
      <w:r w:rsidR="001A4117">
        <w:t xml:space="preserve">alternatif pilihan cara untuk mengimplementasikan kehidupan </w:t>
      </w:r>
      <w:proofErr w:type="spellStart"/>
      <w:r w:rsidR="0070797A">
        <w:t>pancasila</w:t>
      </w:r>
      <w:proofErr w:type="spellEnd"/>
      <w:r w:rsidR="0070797A">
        <w:t xml:space="preserve"> menjadi kehidupan sehari hari dimasyarakat. </w:t>
      </w:r>
    </w:p>
    <w:p w14:paraId="72DAE8F2" w14:textId="735124EE" w:rsidR="0070797A" w:rsidRDefault="00DC7477">
      <w:r>
        <w:t xml:space="preserve">Sebagai penunjang pemerintah bisa </w:t>
      </w:r>
      <w:r w:rsidR="00D457F8">
        <w:rPr>
          <w:lang/>
        </w:rPr>
        <w:t>merancang</w:t>
      </w:r>
      <w:r>
        <w:t xml:space="preserve"> mantap </w:t>
      </w:r>
      <w:proofErr w:type="spellStart"/>
      <w:r>
        <w:t>awards</w:t>
      </w:r>
      <w:proofErr w:type="spellEnd"/>
      <w:r>
        <w:t xml:space="preserve"> yaitu </w:t>
      </w:r>
      <w:r w:rsidR="0097690F">
        <w:t xml:space="preserve">penghargaan kepada daerah kota/kabupaten yang masyarakatnya mampu menjalankan </w:t>
      </w:r>
      <w:proofErr w:type="spellStart"/>
      <w:r w:rsidR="0097690F">
        <w:t>pancasila</w:t>
      </w:r>
      <w:proofErr w:type="spellEnd"/>
      <w:r w:rsidR="0097690F">
        <w:t xml:space="preserve"> </w:t>
      </w:r>
      <w:r w:rsidR="004400E4">
        <w:t>dengan butir butirnya dengan 5 katagori</w:t>
      </w:r>
    </w:p>
    <w:p w14:paraId="6078ED40" w14:textId="7004CA8D" w:rsidR="004400E4" w:rsidRDefault="00E84866">
      <w:r>
        <w:t>1.masyarakatnya menjaga toleransi dan kerukunan antar umat beragama</w:t>
      </w:r>
    </w:p>
    <w:p w14:paraId="02DB647C" w14:textId="1FB8C72D" w:rsidR="00E84866" w:rsidRDefault="00E84866">
      <w:r>
        <w:t xml:space="preserve">2.masyarakatnya </w:t>
      </w:r>
      <w:r w:rsidR="00577BFE">
        <w:t>peduli</w:t>
      </w:r>
      <w:r>
        <w:t xml:space="preserve"> kepada kemanusian</w:t>
      </w:r>
    </w:p>
    <w:p w14:paraId="56A0C018" w14:textId="4CFF3D8D" w:rsidR="00E84866" w:rsidRDefault="00920750">
      <w:r>
        <w:t>3.daerahnya aman dan tertib</w:t>
      </w:r>
    </w:p>
    <w:p w14:paraId="76E92BED" w14:textId="219207FD" w:rsidR="00920750" w:rsidRDefault="00920750">
      <w:r>
        <w:t xml:space="preserve">4.masyarakatnya </w:t>
      </w:r>
      <w:r w:rsidR="008248EB">
        <w:t>selalu menyelesaian masalah dengan musyawarah</w:t>
      </w:r>
    </w:p>
    <w:p w14:paraId="7A493B90" w14:textId="0580589F" w:rsidR="008248EB" w:rsidRDefault="008248EB">
      <w:r>
        <w:t>5. Masyarakatnya pro aktif dalam bergotong royong</w:t>
      </w:r>
    </w:p>
    <w:p w14:paraId="0026BDCE" w14:textId="6D869A55" w:rsidR="00E857E8" w:rsidRDefault="003F2F9B">
      <w:pPr>
        <w:rPr>
          <w:lang/>
        </w:rPr>
      </w:pPr>
      <w:r>
        <w:t>Untuk menilai daerah yang</w:t>
      </w:r>
      <w:r w:rsidR="00D457F8">
        <w:rPr>
          <w:lang/>
        </w:rPr>
        <w:t xml:space="preserve"> layak</w:t>
      </w:r>
      <w:r>
        <w:t xml:space="preserve"> berpredikat</w:t>
      </w:r>
      <w:r w:rsidR="00D457F8">
        <w:rPr>
          <w:lang/>
        </w:rPr>
        <w:t xml:space="preserve"> </w:t>
      </w:r>
      <w:r>
        <w:t xml:space="preserve"> </w:t>
      </w:r>
      <w:r w:rsidR="00F80222">
        <w:rPr>
          <w:lang/>
        </w:rPr>
        <w:t>MANTAP</w:t>
      </w:r>
      <w:r>
        <w:rPr>
          <w:lang/>
        </w:rPr>
        <w:t xml:space="preserve"> </w:t>
      </w:r>
      <w:r>
        <w:t xml:space="preserve">kita bisa memberikan kewenangan </w:t>
      </w:r>
      <w:proofErr w:type="spellStart"/>
      <w:r>
        <w:t>kepadan</w:t>
      </w:r>
      <w:proofErr w:type="spellEnd"/>
      <w:r>
        <w:t xml:space="preserve"> </w:t>
      </w:r>
      <w:proofErr w:type="spellStart"/>
      <w:r>
        <w:t>bpip</w:t>
      </w:r>
      <w:proofErr w:type="spellEnd"/>
      <w:r>
        <w:t xml:space="preserve"> badan pembinaan ideologi </w:t>
      </w:r>
      <w:proofErr w:type="spellStart"/>
      <w:r>
        <w:t>pancasila</w:t>
      </w:r>
      <w:proofErr w:type="spellEnd"/>
      <w:r>
        <w:t xml:space="preserve"> </w:t>
      </w:r>
      <w:r w:rsidR="00EA7EB1">
        <w:t xml:space="preserve">atau pihak yang ditunjuk </w:t>
      </w:r>
      <w:r w:rsidR="007965EC">
        <w:rPr>
          <w:lang/>
        </w:rPr>
        <w:t>Lainnya</w:t>
      </w:r>
    </w:p>
    <w:p w14:paraId="5FDB8FE9" w14:textId="2379AECF" w:rsidR="007965EC" w:rsidRPr="007965EC" w:rsidRDefault="000E4DBB">
      <w:pPr>
        <w:rPr>
          <w:lang/>
        </w:rPr>
      </w:pPr>
      <w:r>
        <w:rPr>
          <w:lang/>
        </w:rPr>
        <w:t xml:space="preserve">Tentu </w:t>
      </w:r>
      <w:r w:rsidR="00AF4A37">
        <w:rPr>
          <w:lang/>
        </w:rPr>
        <w:t xml:space="preserve">dalam pelaksanaan </w:t>
      </w:r>
      <w:r w:rsidR="00E560D8">
        <w:rPr>
          <w:lang/>
        </w:rPr>
        <w:t xml:space="preserve">nantinya kita </w:t>
      </w:r>
      <w:r w:rsidR="00AF4A37">
        <w:rPr>
          <w:lang/>
        </w:rPr>
        <w:t xml:space="preserve"> butuh waktu </w:t>
      </w:r>
      <w:r w:rsidR="00E560D8">
        <w:rPr>
          <w:lang/>
        </w:rPr>
        <w:t xml:space="preserve">dalam </w:t>
      </w:r>
      <w:r w:rsidR="00AF4A37">
        <w:rPr>
          <w:lang/>
        </w:rPr>
        <w:t xml:space="preserve"> </w:t>
      </w:r>
      <w:r w:rsidR="00E560D8">
        <w:rPr>
          <w:lang/>
        </w:rPr>
        <w:t xml:space="preserve">prosesnya untuk itu </w:t>
      </w:r>
      <w:r w:rsidR="003432DA">
        <w:rPr>
          <w:lang/>
        </w:rPr>
        <w:t xml:space="preserve">perlu memberikan tahapan tahapan </w:t>
      </w:r>
    </w:p>
    <w:p w14:paraId="632E0F3E" w14:textId="6E447FEE" w:rsidR="00DD629D" w:rsidRDefault="00DD629D">
      <w:r>
        <w:t xml:space="preserve">Tahapan pertama adalah tahapan persiapan yg diibaratkan menanamkan </w:t>
      </w:r>
    </w:p>
    <w:p w14:paraId="5122C300" w14:textId="6576D906" w:rsidR="00466109" w:rsidRDefault="00466109">
      <w:r>
        <w:t>Tahapan kedua tahapan pemantapan yang diibaratkan memupuknya</w:t>
      </w:r>
    </w:p>
    <w:p w14:paraId="1B70A548" w14:textId="2294D685" w:rsidR="00466109" w:rsidRDefault="00466109">
      <w:r>
        <w:t xml:space="preserve">Tahapan ketigabthapan pelaksanaan yang diibaratkan </w:t>
      </w:r>
      <w:r w:rsidR="00984C7A">
        <w:t xml:space="preserve">masa pertumbuhan sehingga harapan kita buah yang dihasilkan nanti menjadi </w:t>
      </w:r>
      <w:r w:rsidR="00FC0449">
        <w:t>masyarakat yangbruku harmonis dan bahagia dan bisa menuju bangsa yang dicita citakan sesuai pembukaan uud 45 bangsa yang merdeka, bersatu, berdaulat, adil dan makmur</w:t>
      </w:r>
    </w:p>
    <w:p w14:paraId="63B88BF3" w14:textId="77777777" w:rsidR="00EA7EB1" w:rsidRDefault="00EA7EB1"/>
    <w:p w14:paraId="3A178EA9" w14:textId="77777777" w:rsidR="00DC7477" w:rsidRDefault="00DC7477"/>
    <w:p w14:paraId="34C8CF39" w14:textId="77777777" w:rsidR="00DC7477" w:rsidRDefault="00DC7477"/>
    <w:p w14:paraId="16C291C8" w14:textId="77777777" w:rsidR="00DC7477" w:rsidRDefault="00DC7477"/>
    <w:p w14:paraId="415F517D" w14:textId="77777777" w:rsidR="00DC7477" w:rsidRDefault="00DC7477"/>
    <w:p w14:paraId="692C54A9" w14:textId="0225AA68" w:rsidR="00F534CA" w:rsidRDefault="00F534CA"/>
    <w:p w14:paraId="10ACFCBF" w14:textId="77777777" w:rsidR="00A222C5" w:rsidRDefault="00A222C5"/>
    <w:p w14:paraId="5CEC3C10" w14:textId="77777777" w:rsidR="00CC1C2E" w:rsidRDefault="00CC1C2E"/>
    <w:sectPr w:rsidR="00CC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B69A" w14:textId="77777777" w:rsidR="004004A4" w:rsidRDefault="004004A4" w:rsidP="00BF1F66">
      <w:pPr>
        <w:spacing w:after="0" w:line="240" w:lineRule="auto"/>
      </w:pPr>
      <w:r>
        <w:separator/>
      </w:r>
    </w:p>
  </w:endnote>
  <w:endnote w:type="continuationSeparator" w:id="0">
    <w:p w14:paraId="34797FBB" w14:textId="77777777" w:rsidR="004004A4" w:rsidRDefault="004004A4" w:rsidP="00BF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DF63" w14:textId="77777777" w:rsidR="004004A4" w:rsidRDefault="004004A4" w:rsidP="00BF1F66">
      <w:pPr>
        <w:spacing w:after="0" w:line="240" w:lineRule="auto"/>
      </w:pPr>
      <w:r>
        <w:separator/>
      </w:r>
    </w:p>
  </w:footnote>
  <w:footnote w:type="continuationSeparator" w:id="0">
    <w:p w14:paraId="19E4523C" w14:textId="77777777" w:rsidR="004004A4" w:rsidRDefault="004004A4" w:rsidP="00BF1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C4"/>
    <w:rsid w:val="000E4DBB"/>
    <w:rsid w:val="001757B4"/>
    <w:rsid w:val="001A4117"/>
    <w:rsid w:val="001B1469"/>
    <w:rsid w:val="00226FC4"/>
    <w:rsid w:val="00283834"/>
    <w:rsid w:val="003038BC"/>
    <w:rsid w:val="003432DA"/>
    <w:rsid w:val="003F2F9B"/>
    <w:rsid w:val="004004A4"/>
    <w:rsid w:val="004400E4"/>
    <w:rsid w:val="00466109"/>
    <w:rsid w:val="004D11B6"/>
    <w:rsid w:val="004D36DD"/>
    <w:rsid w:val="00577BFE"/>
    <w:rsid w:val="00620CC2"/>
    <w:rsid w:val="0070797A"/>
    <w:rsid w:val="007965EC"/>
    <w:rsid w:val="008248EB"/>
    <w:rsid w:val="00920750"/>
    <w:rsid w:val="0097690F"/>
    <w:rsid w:val="00984C7A"/>
    <w:rsid w:val="00A222C5"/>
    <w:rsid w:val="00AA2050"/>
    <w:rsid w:val="00AF4A37"/>
    <w:rsid w:val="00BF1F66"/>
    <w:rsid w:val="00C97510"/>
    <w:rsid w:val="00CC1C2E"/>
    <w:rsid w:val="00D20FC0"/>
    <w:rsid w:val="00D457F8"/>
    <w:rsid w:val="00DC7477"/>
    <w:rsid w:val="00DD629D"/>
    <w:rsid w:val="00E560D8"/>
    <w:rsid w:val="00E63914"/>
    <w:rsid w:val="00E84866"/>
    <w:rsid w:val="00E857E8"/>
    <w:rsid w:val="00EA7EB1"/>
    <w:rsid w:val="00ED4C93"/>
    <w:rsid w:val="00F075D0"/>
    <w:rsid w:val="00F534CA"/>
    <w:rsid w:val="00F80222"/>
    <w:rsid w:val="00FC044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46F11"/>
  <w15:chartTrackingRefBased/>
  <w15:docId w15:val="{C39FB33E-9020-3246-8DE9-E280EBA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BF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F1F66"/>
  </w:style>
  <w:style w:type="paragraph" w:styleId="Footer">
    <w:name w:val="footer"/>
    <w:basedOn w:val="Normal"/>
    <w:link w:val="FooterKAR"/>
    <w:uiPriority w:val="99"/>
    <w:unhideWhenUsed/>
    <w:rsid w:val="00BF1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F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rebigandara@outlook.co.id</dc:creator>
  <cp:keywords/>
  <dc:description/>
  <cp:lastModifiedBy>rebigandara@outlook.co.id</cp:lastModifiedBy>
  <cp:revision>17</cp:revision>
  <dcterms:created xsi:type="dcterms:W3CDTF">2019-07-27T15:38:00Z</dcterms:created>
  <dcterms:modified xsi:type="dcterms:W3CDTF">2019-07-28T08:16:00Z</dcterms:modified>
</cp:coreProperties>
</file>